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EC2969" w14:textId="36A2C4E8" w:rsidR="00411FF7" w:rsidRPr="008D346C" w:rsidRDefault="00411FF7" w:rsidP="008D346C">
      <w:pPr>
        <w:spacing w:line="360" w:lineRule="auto"/>
        <w:jc w:val="center"/>
        <w:rPr>
          <w:b/>
          <w:sz w:val="28"/>
          <w:szCs w:val="28"/>
        </w:rPr>
      </w:pPr>
      <w:r w:rsidRPr="00411FF7">
        <w:rPr>
          <w:b/>
          <w:sz w:val="28"/>
          <w:szCs w:val="28"/>
        </w:rPr>
        <w:t>Spark of Hope Inc. (A0061805J) – Minutes of Annual General Meeting</w:t>
      </w:r>
      <w:r w:rsidR="008D346C">
        <w:rPr>
          <w:b/>
          <w:sz w:val="28"/>
          <w:szCs w:val="28"/>
        </w:rPr>
        <w:t xml:space="preserve"> - </w:t>
      </w:r>
      <w:r w:rsidR="008D346C" w:rsidRPr="008D346C">
        <w:rPr>
          <w:b/>
          <w:sz w:val="28"/>
          <w:szCs w:val="28"/>
        </w:rPr>
        <w:t>November 2</w:t>
      </w:r>
      <w:r w:rsidR="00913644">
        <w:rPr>
          <w:b/>
          <w:sz w:val="28"/>
          <w:szCs w:val="28"/>
        </w:rPr>
        <w:t>3</w:t>
      </w:r>
      <w:r w:rsidR="00913644" w:rsidRPr="00913644">
        <w:rPr>
          <w:b/>
          <w:sz w:val="28"/>
          <w:szCs w:val="28"/>
          <w:vertAlign w:val="superscript"/>
        </w:rPr>
        <w:t>rd</w:t>
      </w:r>
      <w:r w:rsidR="00C64D16">
        <w:rPr>
          <w:b/>
          <w:sz w:val="28"/>
          <w:szCs w:val="28"/>
        </w:rPr>
        <w:t>, 201</w:t>
      </w:r>
      <w:r w:rsidR="00913644">
        <w:rPr>
          <w:b/>
          <w:sz w:val="28"/>
          <w:szCs w:val="28"/>
        </w:rPr>
        <w:t>9</w:t>
      </w:r>
    </w:p>
    <w:p w14:paraId="7EFD4196" w14:textId="77777777"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Opening</w:t>
      </w:r>
    </w:p>
    <w:p w14:paraId="54CA0A48" w14:textId="72E28B8D" w:rsidR="00411FF7" w:rsidRPr="00411FF7" w:rsidRDefault="00411FF7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Meeting was opened at </w:t>
      </w:r>
      <w:r w:rsidR="00567A11">
        <w:rPr>
          <w:sz w:val="24"/>
          <w:szCs w:val="24"/>
        </w:rPr>
        <w:t>11:</w:t>
      </w:r>
      <w:r w:rsidR="00C64D16">
        <w:rPr>
          <w:sz w:val="24"/>
          <w:szCs w:val="24"/>
        </w:rPr>
        <w:t>15</w:t>
      </w:r>
      <w:r w:rsidR="00567A11">
        <w:rPr>
          <w:sz w:val="24"/>
          <w:szCs w:val="24"/>
        </w:rPr>
        <w:t>am</w:t>
      </w:r>
    </w:p>
    <w:p w14:paraId="65F95C06" w14:textId="77777777"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Attendance and Apologies</w:t>
      </w:r>
    </w:p>
    <w:p w14:paraId="2A4C334A" w14:textId="14ADA839" w:rsidR="00411FF7" w:rsidRDefault="00411FF7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Attendees: </w:t>
      </w:r>
      <w:r w:rsidR="00AD2D84">
        <w:rPr>
          <w:sz w:val="24"/>
          <w:szCs w:val="24"/>
        </w:rPr>
        <w:t xml:space="preserve">Anna </w:t>
      </w:r>
      <w:proofErr w:type="spellStart"/>
      <w:r w:rsidR="00AD2D84">
        <w:rPr>
          <w:sz w:val="24"/>
          <w:szCs w:val="24"/>
        </w:rPr>
        <w:t>McGookin</w:t>
      </w:r>
      <w:proofErr w:type="spellEnd"/>
      <w:r w:rsidR="00AD2D84">
        <w:rPr>
          <w:sz w:val="24"/>
          <w:szCs w:val="24"/>
        </w:rPr>
        <w:t xml:space="preserve">; Barry </w:t>
      </w:r>
      <w:proofErr w:type="spellStart"/>
      <w:r w:rsidR="00AD2D84">
        <w:rPr>
          <w:sz w:val="24"/>
          <w:szCs w:val="24"/>
        </w:rPr>
        <w:t>McGookin</w:t>
      </w:r>
      <w:proofErr w:type="spellEnd"/>
      <w:r w:rsidR="00AD2D84">
        <w:rPr>
          <w:sz w:val="24"/>
          <w:szCs w:val="24"/>
        </w:rPr>
        <w:t xml:space="preserve">; </w:t>
      </w:r>
      <w:proofErr w:type="spellStart"/>
      <w:r w:rsidR="00AD2D84">
        <w:rPr>
          <w:sz w:val="24"/>
          <w:szCs w:val="24"/>
        </w:rPr>
        <w:t>Raelle</w:t>
      </w:r>
      <w:proofErr w:type="spellEnd"/>
      <w:r w:rsidR="00AD2D84">
        <w:rPr>
          <w:sz w:val="24"/>
          <w:szCs w:val="24"/>
        </w:rPr>
        <w:t xml:space="preserve"> Smit; Dianne Street; Jarred Parsons</w:t>
      </w:r>
      <w:r w:rsidR="00913644">
        <w:rPr>
          <w:sz w:val="24"/>
          <w:szCs w:val="24"/>
        </w:rPr>
        <w:t>; Noel Andersen</w:t>
      </w:r>
    </w:p>
    <w:p w14:paraId="485860F2" w14:textId="60AADE16" w:rsidR="00567A11" w:rsidRPr="00411FF7" w:rsidRDefault="00567A11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Apologies: </w:t>
      </w:r>
      <w:r w:rsidR="00913644">
        <w:rPr>
          <w:sz w:val="24"/>
          <w:szCs w:val="24"/>
        </w:rPr>
        <w:t xml:space="preserve">Des and Beryl </w:t>
      </w:r>
      <w:proofErr w:type="spellStart"/>
      <w:r w:rsidR="00913644">
        <w:rPr>
          <w:sz w:val="24"/>
          <w:szCs w:val="24"/>
        </w:rPr>
        <w:t>Wisewould</w:t>
      </w:r>
      <w:proofErr w:type="spellEnd"/>
    </w:p>
    <w:p w14:paraId="018BED33" w14:textId="77777777"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Acknowledge of Proxy Nominations</w:t>
      </w:r>
    </w:p>
    <w:p w14:paraId="4C4BDC93" w14:textId="5E778104" w:rsidR="00567A11" w:rsidRPr="00411FF7" w:rsidRDefault="00913644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Pauline </w:t>
      </w:r>
      <w:proofErr w:type="spellStart"/>
      <w:r>
        <w:rPr>
          <w:sz w:val="24"/>
          <w:szCs w:val="24"/>
        </w:rPr>
        <w:t>Debrevi</w:t>
      </w:r>
      <w:proofErr w:type="spellEnd"/>
      <w:r>
        <w:rPr>
          <w:sz w:val="24"/>
          <w:szCs w:val="24"/>
        </w:rPr>
        <w:t xml:space="preserve"> nominated Anna </w:t>
      </w:r>
      <w:proofErr w:type="spellStart"/>
      <w:r>
        <w:rPr>
          <w:sz w:val="24"/>
          <w:szCs w:val="24"/>
        </w:rPr>
        <w:t>McGookin</w:t>
      </w:r>
      <w:proofErr w:type="spellEnd"/>
      <w:r>
        <w:rPr>
          <w:sz w:val="24"/>
          <w:szCs w:val="24"/>
        </w:rPr>
        <w:t xml:space="preserve"> as her proxy. Michele McCrea nominated Barry </w:t>
      </w:r>
      <w:proofErr w:type="spellStart"/>
      <w:r>
        <w:rPr>
          <w:sz w:val="24"/>
          <w:szCs w:val="24"/>
        </w:rPr>
        <w:t>McGookin</w:t>
      </w:r>
      <w:proofErr w:type="spellEnd"/>
      <w:r>
        <w:rPr>
          <w:sz w:val="24"/>
          <w:szCs w:val="24"/>
        </w:rPr>
        <w:t xml:space="preserve"> as her proxy.</w:t>
      </w:r>
    </w:p>
    <w:p w14:paraId="1559C71A" w14:textId="16657928"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Acceptance of Minutes of AGM 201</w:t>
      </w:r>
      <w:r w:rsidR="00913644">
        <w:rPr>
          <w:b/>
          <w:sz w:val="24"/>
          <w:szCs w:val="24"/>
        </w:rPr>
        <w:t>8</w:t>
      </w:r>
    </w:p>
    <w:p w14:paraId="3037DFCD" w14:textId="2D56081E" w:rsidR="00411FF7" w:rsidRPr="00411FF7" w:rsidRDefault="00411FF7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Minutes from 201</w:t>
      </w:r>
      <w:r w:rsidR="00913644">
        <w:rPr>
          <w:sz w:val="24"/>
          <w:szCs w:val="24"/>
        </w:rPr>
        <w:t>8</w:t>
      </w:r>
      <w:r>
        <w:rPr>
          <w:sz w:val="24"/>
          <w:szCs w:val="24"/>
        </w:rPr>
        <w:t xml:space="preserve"> AGM were presented and accepted. Moved by</w:t>
      </w:r>
      <w:r w:rsidR="00A147CF">
        <w:rPr>
          <w:sz w:val="24"/>
          <w:szCs w:val="24"/>
        </w:rPr>
        <w:t xml:space="preserve"> </w:t>
      </w:r>
      <w:r w:rsidR="00913644">
        <w:rPr>
          <w:sz w:val="24"/>
          <w:szCs w:val="24"/>
        </w:rPr>
        <w:t xml:space="preserve">Barry </w:t>
      </w:r>
      <w:proofErr w:type="spellStart"/>
      <w:r w:rsidR="00913644">
        <w:rPr>
          <w:sz w:val="24"/>
          <w:szCs w:val="24"/>
        </w:rPr>
        <w:t>McGookin</w:t>
      </w:r>
      <w:proofErr w:type="spellEnd"/>
      <w:r w:rsidR="00A147CF">
        <w:rPr>
          <w:sz w:val="24"/>
          <w:szCs w:val="24"/>
        </w:rPr>
        <w:t xml:space="preserve"> Seconded: </w:t>
      </w:r>
      <w:proofErr w:type="spellStart"/>
      <w:r w:rsidR="00913644">
        <w:rPr>
          <w:sz w:val="24"/>
          <w:szCs w:val="24"/>
        </w:rPr>
        <w:t>Raelle</w:t>
      </w:r>
      <w:proofErr w:type="spellEnd"/>
      <w:r w:rsidR="00913644">
        <w:rPr>
          <w:sz w:val="24"/>
          <w:szCs w:val="24"/>
        </w:rPr>
        <w:t xml:space="preserve"> Smit</w:t>
      </w:r>
    </w:p>
    <w:p w14:paraId="6A918D84" w14:textId="77777777"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Board Reports</w:t>
      </w:r>
    </w:p>
    <w:p w14:paraId="6CEEFD2F" w14:textId="1D2E3CAD" w:rsidR="00411FF7" w:rsidRDefault="00411FF7" w:rsidP="00411FF7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913644">
        <w:rPr>
          <w:b/>
          <w:sz w:val="24"/>
          <w:szCs w:val="24"/>
        </w:rPr>
        <w:t>8/2019</w:t>
      </w:r>
      <w:r w:rsidR="00AD2D8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Finance Report – Dianne Street (Treasurer)</w:t>
      </w:r>
    </w:p>
    <w:p w14:paraId="2773D40F" w14:textId="0D4E32BC" w:rsidR="00A147CF" w:rsidRPr="00A147CF" w:rsidRDefault="00A147CF" w:rsidP="00A147CF">
      <w:pPr>
        <w:pStyle w:val="ListParagraph"/>
        <w:spacing w:line="360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Finance Report for 201</w:t>
      </w:r>
      <w:r w:rsidR="00AD2D84">
        <w:rPr>
          <w:sz w:val="24"/>
          <w:szCs w:val="24"/>
        </w:rPr>
        <w:t>8</w:t>
      </w:r>
      <w:r w:rsidR="00913644">
        <w:rPr>
          <w:sz w:val="24"/>
          <w:szCs w:val="24"/>
        </w:rPr>
        <w:t>/2019</w:t>
      </w:r>
      <w:r>
        <w:rPr>
          <w:sz w:val="24"/>
          <w:szCs w:val="24"/>
        </w:rPr>
        <w:t xml:space="preserve"> was presented and accepted. Moved: Dianne Street, Seconded: </w:t>
      </w:r>
      <w:r w:rsidR="00913644">
        <w:rPr>
          <w:sz w:val="24"/>
          <w:szCs w:val="24"/>
        </w:rPr>
        <w:t xml:space="preserve">Anna </w:t>
      </w:r>
      <w:proofErr w:type="spellStart"/>
      <w:r w:rsidR="00913644">
        <w:rPr>
          <w:sz w:val="24"/>
          <w:szCs w:val="24"/>
        </w:rPr>
        <w:t>McGookin</w:t>
      </w:r>
      <w:proofErr w:type="spellEnd"/>
    </w:p>
    <w:p w14:paraId="219B1127" w14:textId="77777777" w:rsidR="00411FF7" w:rsidRDefault="00411FF7" w:rsidP="00411FF7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Director’s Report – Anna McGookin</w:t>
      </w:r>
    </w:p>
    <w:p w14:paraId="54EDC681" w14:textId="77777777" w:rsidR="00A147CF" w:rsidRPr="00A147CF" w:rsidRDefault="00A147CF" w:rsidP="00A147CF">
      <w:pPr>
        <w:pStyle w:val="ListParagraph"/>
        <w:spacing w:line="360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Director’s Report and an update on </w:t>
      </w:r>
      <w:proofErr w:type="spellStart"/>
      <w:r>
        <w:rPr>
          <w:sz w:val="24"/>
          <w:szCs w:val="24"/>
        </w:rPr>
        <w:t>SoH</w:t>
      </w:r>
      <w:proofErr w:type="spellEnd"/>
      <w:r>
        <w:rPr>
          <w:sz w:val="24"/>
          <w:szCs w:val="24"/>
        </w:rPr>
        <w:t xml:space="preserve"> was presented by Anna McGookin.</w:t>
      </w:r>
    </w:p>
    <w:p w14:paraId="40E52BB0" w14:textId="77777777"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Voting on Board Nominations</w:t>
      </w:r>
    </w:p>
    <w:p w14:paraId="32C9DD33" w14:textId="3B5129E9" w:rsidR="00A147CF" w:rsidRDefault="00A147CF" w:rsidP="00A147CF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following nominations were received and voted in unanimously. Moved: </w:t>
      </w:r>
      <w:r w:rsidR="00913644">
        <w:rPr>
          <w:sz w:val="24"/>
          <w:szCs w:val="24"/>
        </w:rPr>
        <w:t>Noel Andersen,</w:t>
      </w:r>
      <w:r w:rsidR="00AD2D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Seconded: </w:t>
      </w:r>
      <w:r w:rsidR="00913644">
        <w:rPr>
          <w:sz w:val="24"/>
          <w:szCs w:val="24"/>
        </w:rPr>
        <w:t xml:space="preserve">Barry </w:t>
      </w:r>
      <w:proofErr w:type="spellStart"/>
      <w:r w:rsidR="00913644">
        <w:rPr>
          <w:sz w:val="24"/>
          <w:szCs w:val="24"/>
        </w:rPr>
        <w:t>McGookin</w:t>
      </w:r>
      <w:proofErr w:type="spellEnd"/>
    </w:p>
    <w:p w14:paraId="0537B457" w14:textId="77777777"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President – Barry McGookin</w:t>
      </w:r>
    </w:p>
    <w:p w14:paraId="450E13AB" w14:textId="77777777"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Vice-President – Raelle Smit</w:t>
      </w:r>
    </w:p>
    <w:p w14:paraId="48156B73" w14:textId="77777777"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Secretary – Anna McGookin</w:t>
      </w:r>
    </w:p>
    <w:p w14:paraId="78C7FCEE" w14:textId="77777777"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Treasurer – Dianne Street</w:t>
      </w:r>
    </w:p>
    <w:p w14:paraId="2B3F34B7" w14:textId="77777777" w:rsidR="00A147CF" w:rsidRP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Ordinary Board Member – Jarred Parsons</w:t>
      </w:r>
    </w:p>
    <w:p w14:paraId="32D62CDE" w14:textId="6082DC15" w:rsidR="00411FF7" w:rsidRDefault="00913644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Previous </w:t>
      </w:r>
      <w:r w:rsidR="00411FF7">
        <w:rPr>
          <w:b/>
          <w:sz w:val="24"/>
          <w:szCs w:val="24"/>
        </w:rPr>
        <w:t>Business</w:t>
      </w:r>
    </w:p>
    <w:p w14:paraId="5D841910" w14:textId="1741EDA5" w:rsidR="00567A11" w:rsidRPr="00913644" w:rsidRDefault="00AD2D84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>WHS update – the board has decided to use the NSW Code of Practice for Inexperienced Horse Handlers, as a basis for our WHS procedures. A reworked version has been produced and will be used as a basis for training all volunteers next year.</w:t>
      </w:r>
    </w:p>
    <w:p w14:paraId="57468884" w14:textId="4C233715" w:rsidR="00913644" w:rsidRDefault="00913644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sz w:val="24"/>
          <w:szCs w:val="24"/>
        </w:rPr>
      </w:pPr>
      <w:r w:rsidRPr="00913644">
        <w:rPr>
          <w:sz w:val="24"/>
          <w:szCs w:val="24"/>
        </w:rPr>
        <w:t>Corporate Leadership and Team Building Training</w:t>
      </w:r>
      <w:r>
        <w:rPr>
          <w:sz w:val="24"/>
          <w:szCs w:val="24"/>
        </w:rPr>
        <w:t xml:space="preserve"> – seeking to relaunch in 2020</w:t>
      </w:r>
    </w:p>
    <w:p w14:paraId="494E1DCD" w14:textId="3BE65F48" w:rsidR="00913644" w:rsidRDefault="00913644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“STAND” program – seeking to work with a local school using this program as our basis on sessions</w:t>
      </w:r>
    </w:p>
    <w:p w14:paraId="0FE21FBB" w14:textId="27F29A53" w:rsidR="00913644" w:rsidRPr="00913644" w:rsidRDefault="00913644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Learning Space and sponsorship -  exploring the possibility of Bendigo Bank being a sponsor and possible ways for them to promote themselves (</w:t>
      </w:r>
      <w:proofErr w:type="spellStart"/>
      <w:r>
        <w:rPr>
          <w:sz w:val="24"/>
          <w:szCs w:val="24"/>
        </w:rPr>
        <w:t>eg</w:t>
      </w:r>
      <w:proofErr w:type="spellEnd"/>
      <w:r>
        <w:rPr>
          <w:sz w:val="24"/>
          <w:szCs w:val="24"/>
        </w:rPr>
        <w:t xml:space="preserve"> signage on arena fence)</w:t>
      </w:r>
    </w:p>
    <w:p w14:paraId="2FC2618A" w14:textId="5AEED717" w:rsidR="00567A11" w:rsidRDefault="00567A11" w:rsidP="00567A11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Other Business</w:t>
      </w:r>
    </w:p>
    <w:p w14:paraId="1BCC5983" w14:textId="5E4D18A2" w:rsidR="004D07BF" w:rsidRPr="004D07BF" w:rsidRDefault="004D07BF" w:rsidP="004D07BF">
      <w:pPr>
        <w:pStyle w:val="ListParagraph"/>
        <w:numPr>
          <w:ilvl w:val="1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Hay Fundraiser and “Little Sparks of Hope” program – continuing to look at organisations and/or individuals that can be assisted</w:t>
      </w:r>
    </w:p>
    <w:p w14:paraId="08973504" w14:textId="3FE31B48" w:rsidR="000646C6" w:rsidRPr="004D07BF" w:rsidRDefault="004D07BF" w:rsidP="004D07BF">
      <w:pPr>
        <w:pStyle w:val="ListParagraph"/>
        <w:numPr>
          <w:ilvl w:val="1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Horse Sponsorship program – to be launched in February 2020</w:t>
      </w:r>
    </w:p>
    <w:p w14:paraId="527B4F81" w14:textId="77777777"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Close of Meeting</w:t>
      </w:r>
    </w:p>
    <w:p w14:paraId="5FA5EB84" w14:textId="4A28F99C" w:rsidR="004D1226" w:rsidRDefault="004D1226" w:rsidP="004D1226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Meeting was closed at </w:t>
      </w:r>
      <w:r w:rsidR="004D07BF">
        <w:rPr>
          <w:sz w:val="24"/>
          <w:szCs w:val="24"/>
        </w:rPr>
        <w:t>11:45am</w:t>
      </w:r>
      <w:bookmarkStart w:id="0" w:name="_GoBack"/>
      <w:bookmarkEnd w:id="0"/>
    </w:p>
    <w:p w14:paraId="7B49171E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3E08D6E1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74284EAD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495F33FD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645A5589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789066CC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56C48DE1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Signed: _______________________________________</w:t>
      </w:r>
    </w:p>
    <w:p w14:paraId="4D83CE9F" w14:textId="77777777"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549A9A74" w14:textId="77777777" w:rsidR="00427972" w:rsidRPr="004D1226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Signed: _______________________________________</w:t>
      </w:r>
    </w:p>
    <w:p w14:paraId="4A24352C" w14:textId="77777777" w:rsidR="00411FF7" w:rsidRPr="00411FF7" w:rsidRDefault="00411FF7" w:rsidP="00411FF7">
      <w:pPr>
        <w:pStyle w:val="ListParagraph"/>
        <w:ind w:left="1440"/>
        <w:jc w:val="both"/>
        <w:rPr>
          <w:b/>
          <w:sz w:val="24"/>
          <w:szCs w:val="24"/>
        </w:rPr>
      </w:pPr>
    </w:p>
    <w:sectPr w:rsidR="00411FF7" w:rsidRPr="00411FF7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A8A092" w14:textId="77777777" w:rsidR="001C0638" w:rsidRDefault="001C0638" w:rsidP="00411FF7">
      <w:pPr>
        <w:spacing w:after="0" w:line="240" w:lineRule="auto"/>
      </w:pPr>
      <w:r>
        <w:separator/>
      </w:r>
    </w:p>
  </w:endnote>
  <w:endnote w:type="continuationSeparator" w:id="0">
    <w:p w14:paraId="1D0B53AB" w14:textId="77777777" w:rsidR="001C0638" w:rsidRDefault="001C0638" w:rsidP="00411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04232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456EB26" w14:textId="77777777" w:rsidR="00411FF7" w:rsidRDefault="00411FF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1226" w:rsidRPr="004D1226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587D96A" w14:textId="77777777" w:rsidR="00411FF7" w:rsidRDefault="00411F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299C0A" w14:textId="77777777" w:rsidR="001C0638" w:rsidRDefault="001C0638" w:rsidP="00411FF7">
      <w:pPr>
        <w:spacing w:after="0" w:line="240" w:lineRule="auto"/>
      </w:pPr>
      <w:r>
        <w:separator/>
      </w:r>
    </w:p>
  </w:footnote>
  <w:footnote w:type="continuationSeparator" w:id="0">
    <w:p w14:paraId="4296ADD0" w14:textId="77777777" w:rsidR="001C0638" w:rsidRDefault="001C0638" w:rsidP="00411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78A572" w14:textId="77777777" w:rsidR="00411FF7" w:rsidRDefault="00411FF7">
    <w:pPr>
      <w:pStyle w:val="Header"/>
    </w:pPr>
    <w:r>
      <w:rPr>
        <w:noProof/>
        <w:lang w:eastAsia="en-AU"/>
      </w:rPr>
      <w:drawing>
        <wp:inline distT="0" distB="0" distL="0" distR="0" wp14:anchorId="4C94AA30" wp14:editId="7E51C388">
          <wp:extent cx="1638300" cy="54488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4018" cy="5501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4A044E"/>
    <w:multiLevelType w:val="hybridMultilevel"/>
    <w:tmpl w:val="D62851F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584DEE"/>
    <w:multiLevelType w:val="hybridMultilevel"/>
    <w:tmpl w:val="B2588830"/>
    <w:lvl w:ilvl="0" w:tplc="0C09001B">
      <w:start w:val="1"/>
      <w:numFmt w:val="lowerRoman"/>
      <w:lvlText w:val="%1."/>
      <w:lvlJc w:val="righ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7D03D3B"/>
    <w:multiLevelType w:val="hybridMultilevel"/>
    <w:tmpl w:val="0DF000DC"/>
    <w:lvl w:ilvl="0" w:tplc="AF70F4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FF7"/>
    <w:rsid w:val="0002254D"/>
    <w:rsid w:val="000646C6"/>
    <w:rsid w:val="000970AC"/>
    <w:rsid w:val="001C0638"/>
    <w:rsid w:val="003A1003"/>
    <w:rsid w:val="00411FF7"/>
    <w:rsid w:val="00427972"/>
    <w:rsid w:val="004D07BF"/>
    <w:rsid w:val="004D1226"/>
    <w:rsid w:val="00567A11"/>
    <w:rsid w:val="0068567E"/>
    <w:rsid w:val="008D346C"/>
    <w:rsid w:val="00913644"/>
    <w:rsid w:val="00A147CF"/>
    <w:rsid w:val="00AD2D84"/>
    <w:rsid w:val="00BC4A0B"/>
    <w:rsid w:val="00C6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D35ED5"/>
  <w15:chartTrackingRefBased/>
  <w15:docId w15:val="{DA7870D3-2FE4-4A10-B259-EBE9C63F1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1F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FF7"/>
  </w:style>
  <w:style w:type="paragraph" w:styleId="Footer">
    <w:name w:val="footer"/>
    <w:basedOn w:val="Normal"/>
    <w:link w:val="FooterChar"/>
    <w:uiPriority w:val="99"/>
    <w:unhideWhenUsed/>
    <w:rsid w:val="00411F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FF7"/>
  </w:style>
  <w:style w:type="paragraph" w:styleId="ListParagraph">
    <w:name w:val="List Paragraph"/>
    <w:basedOn w:val="Normal"/>
    <w:uiPriority w:val="34"/>
    <w:qFormat/>
    <w:rsid w:val="00411F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McGookin</dc:creator>
  <cp:keywords/>
  <dc:description/>
  <cp:lastModifiedBy>Microsoft Office User</cp:lastModifiedBy>
  <cp:revision>2</cp:revision>
  <dcterms:created xsi:type="dcterms:W3CDTF">2020-12-07T01:05:00Z</dcterms:created>
  <dcterms:modified xsi:type="dcterms:W3CDTF">2020-12-07T01:05:00Z</dcterms:modified>
</cp:coreProperties>
</file>